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D5" w:rsidRPr="00614FD5" w:rsidRDefault="00614FD5" w:rsidP="00614FD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x-none"/>
        </w:rPr>
      </w:pPr>
      <w:r w:rsidRPr="00614FD5">
        <w:rPr>
          <w:rFonts w:ascii="Times New Roman" w:eastAsia="Times New Roman" w:hAnsi="Times New Roman" w:cs="Times New Roman"/>
          <w:i/>
        </w:rPr>
        <w:t>az „Alba Regia Felsőoktatási Ösztöndíj” pályázati felhívás 2. melléklete</w:t>
      </w:r>
    </w:p>
    <w:p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D2351" w:rsidRPr="00B00D65" w:rsidRDefault="00AD2351" w:rsidP="00AD2351">
      <w:pPr>
        <w:suppressAutoHyphens/>
        <w:spacing w:after="0" w:line="240" w:lineRule="auto"/>
        <w:jc w:val="center"/>
        <w:rPr>
          <w:rFonts w:cs="Calibri"/>
          <w:lang w:eastAsia="zh-CN"/>
        </w:rPr>
      </w:pPr>
      <w:r w:rsidRPr="00B00D65">
        <w:rPr>
          <w:rFonts w:ascii="Arial" w:hAnsi="Arial" w:cs="Arial"/>
          <w:b/>
          <w:sz w:val="28"/>
          <w:lang w:eastAsia="zh-CN"/>
        </w:rPr>
        <w:t xml:space="preserve">Az „Alba Regia Felsőoktatási Ösztöndíj” </w:t>
      </w:r>
    </w:p>
    <w:p w:rsidR="00AD2351" w:rsidRPr="00B00D65" w:rsidRDefault="00AD2351" w:rsidP="00AD2351">
      <w:pPr>
        <w:suppressAutoHyphens/>
        <w:spacing w:after="0" w:line="240" w:lineRule="auto"/>
        <w:jc w:val="center"/>
        <w:rPr>
          <w:rFonts w:cs="Calibri"/>
          <w:lang w:eastAsia="zh-CN"/>
        </w:rPr>
      </w:pPr>
      <w:r w:rsidRPr="00B00D65">
        <w:rPr>
          <w:rFonts w:ascii="Arial" w:hAnsi="Arial" w:cs="Arial"/>
          <w:b/>
          <w:sz w:val="28"/>
          <w:lang w:eastAsia="zh-CN"/>
        </w:rPr>
        <w:t>pontozási rendszere</w:t>
      </w:r>
    </w:p>
    <w:p w:rsidR="00AD2351" w:rsidRPr="00B00D65" w:rsidRDefault="00AD2351" w:rsidP="00AD2351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lang w:eastAsia="zh-CN"/>
        </w:rPr>
      </w:pPr>
    </w:p>
    <w:p w:rsidR="00AD2351" w:rsidRPr="00B00D65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AD2351" w:rsidRPr="00D11E17" w:rsidRDefault="00AD2351" w:rsidP="00291B1B">
      <w:pPr>
        <w:suppressAutoHyphens/>
        <w:spacing w:after="0" w:line="240" w:lineRule="auto"/>
        <w:ind w:left="-142" w:right="-426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1. A pályázat benyújtását megelőző félév tanulmányi átlaga (Első féléves hallgatók kivételével):</w:t>
      </w:r>
    </w:p>
    <w:p w:rsidR="00AD2351" w:rsidRPr="00D11E17" w:rsidRDefault="00AD2351" w:rsidP="00AD2351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D11E17">
      <w:pPr>
        <w:suppressAutoHyphens/>
        <w:spacing w:after="0" w:line="240" w:lineRule="auto"/>
        <w:ind w:left="426" w:right="-426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1.1. A pontszámításnál az elektronikus leckekönyvben szereplő tanulmányi átlagot kell figyelembe venni.</w:t>
      </w:r>
    </w:p>
    <w:p w:rsidR="00AD2351" w:rsidRPr="00D11E17" w:rsidRDefault="00AD2351" w:rsidP="00D11E17">
      <w:pPr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D11E17">
      <w:pPr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1.2. A tanulmányi átlagokhoz tartozó pontszámok:</w:t>
      </w:r>
    </w:p>
    <w:p w:rsidR="00AD2351" w:rsidRPr="00D11E17" w:rsidRDefault="00AD2351" w:rsidP="00AD2351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Tanulmányi átlag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4,76 – 5,00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4,51 – 4,75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4,26 – 4,50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4,01 – 4,25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ind w:left="34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3,75 – 4,00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291B1B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 xml:space="preserve">2. ÁSZÉV-n elért helyezés: (Első féléves hallgatók esetében a felvételi pontszámhoz adandó </w:t>
      </w:r>
      <w:r w:rsidR="00D11E17" w:rsidRPr="00D11E17">
        <w:rPr>
          <w:rFonts w:ascii="Arial" w:hAnsi="Arial" w:cs="Arial"/>
          <w:sz w:val="24"/>
          <w:szCs w:val="24"/>
          <w:lang w:eastAsia="zh-CN"/>
        </w:rPr>
        <w:t>pontok)</w:t>
      </w: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Elért eredmény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  <w:bookmarkStart w:id="0" w:name="_GoBack"/>
        <w:bookmarkEnd w:id="0"/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1-10.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11-20.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21-30.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3. TDK-n elért helyezés:</w:t>
      </w: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Elért eredmény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4. OTDK-n elért helyezés, különdíj, illetve részvétel:</w:t>
      </w: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Elért eredmény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különdíj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részvétel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:rsidR="00AD2351" w:rsidRPr="00D11E17" w:rsidRDefault="00AD2351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5. Nyelvismeret:</w:t>
      </w:r>
    </w:p>
    <w:p w:rsid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Az azonos nyelvből tett, azonos típusú nyelvvizsga esetén a magasabb szintű nyelvvizsga számít.</w:t>
      </w:r>
    </w:p>
    <w:p w:rsidR="00D11E17" w:rsidRDefault="00D11E17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Azonos nyelvből az általános és szaknyelvi vizsga azonos nyelvnek számít.</w:t>
      </w:r>
    </w:p>
    <w:p w:rsidR="00AD2351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713"/>
      </w:tblGrid>
      <w:tr w:rsidR="009D256F" w:rsidRPr="00D11E1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D256F" w:rsidRPr="00D11E17" w:rsidRDefault="009D256F" w:rsidP="004E3D5D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9D256F" w:rsidRPr="00D11E1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Államilag elismert nyelvvizsga bizonyítvány szintje (típusa)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9D256F" w:rsidRPr="00D11E1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B2 szint (írásbeli)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  <w:tr w:rsidR="009D256F" w:rsidRPr="00D11E1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B2 szint (szóbeli)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  <w:tr w:rsidR="009D256F" w:rsidRPr="00D11E1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B2 szint (komplex)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9D256F" w:rsidRPr="00B00D65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right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C1 szint (írásbeli)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9D256F" w:rsidRPr="00B00D65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right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C1 szint (szóbeli)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9D256F" w:rsidRPr="00B00D65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right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C1 szint (komplex)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5</w:t>
            </w:r>
          </w:p>
        </w:tc>
      </w:tr>
    </w:tbl>
    <w:p w:rsidR="009D256F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9D256F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9D256F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43143">
        <w:rPr>
          <w:rFonts w:ascii="Arial" w:hAnsi="Arial" w:cs="Arial"/>
        </w:rPr>
        <w:t>Az ÁSZÉV, TDK vagy OTDK v</w:t>
      </w:r>
      <w:r>
        <w:rPr>
          <w:rFonts w:ascii="Arial" w:hAnsi="Arial" w:cs="Arial"/>
        </w:rPr>
        <w:t>ersenyen való részvétel esetén jelen</w:t>
      </w:r>
      <w:r w:rsidRPr="00643143">
        <w:rPr>
          <w:rFonts w:ascii="Arial" w:hAnsi="Arial" w:cs="Arial"/>
        </w:rPr>
        <w:t xml:space="preserve"> mellékletben szereplő pontszámok egy alkalommal, a versenyen való részvételt közvetlenül követő pályázati eljárás során érvényesíthetők</w:t>
      </w:r>
      <w:r>
        <w:rPr>
          <w:rFonts w:ascii="Arial" w:hAnsi="Arial" w:cs="Arial"/>
        </w:rPr>
        <w:t>.</w:t>
      </w:r>
    </w:p>
    <w:p w:rsidR="009D256F" w:rsidRPr="00D11E17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D2351" w:rsidRPr="00D11E17" w:rsidRDefault="00AD2351" w:rsidP="00AD2351">
      <w:pPr>
        <w:pageBreakBefore/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sectPr w:rsidR="00AD2351" w:rsidRPr="00D11E17" w:rsidSect="00291B1B">
      <w:footerReference w:type="default" r:id="rId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1B" w:rsidRDefault="00291B1B" w:rsidP="00291B1B">
      <w:pPr>
        <w:spacing w:after="0" w:line="240" w:lineRule="auto"/>
      </w:pPr>
      <w:r>
        <w:separator/>
      </w:r>
    </w:p>
  </w:endnote>
  <w:endnote w:type="continuationSeparator" w:id="0">
    <w:p w:rsidR="00291B1B" w:rsidRDefault="00291B1B" w:rsidP="002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470012"/>
      <w:docPartObj>
        <w:docPartGallery w:val="Page Numbers (Bottom of Page)"/>
        <w:docPartUnique/>
      </w:docPartObj>
    </w:sdtPr>
    <w:sdtContent>
      <w:p w:rsidR="00291B1B" w:rsidRDefault="00291B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1B1B" w:rsidRDefault="00291B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1B" w:rsidRDefault="00291B1B" w:rsidP="00291B1B">
      <w:pPr>
        <w:spacing w:after="0" w:line="240" w:lineRule="auto"/>
      </w:pPr>
      <w:r>
        <w:separator/>
      </w:r>
    </w:p>
  </w:footnote>
  <w:footnote w:type="continuationSeparator" w:id="0">
    <w:p w:rsidR="00291B1B" w:rsidRDefault="00291B1B" w:rsidP="0029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5"/>
    <w:rsid w:val="00004005"/>
    <w:rsid w:val="00291B1B"/>
    <w:rsid w:val="00614FD5"/>
    <w:rsid w:val="0069323F"/>
    <w:rsid w:val="009D256F"/>
    <w:rsid w:val="00AD2351"/>
    <w:rsid w:val="00B4386A"/>
    <w:rsid w:val="00D11E17"/>
    <w:rsid w:val="00E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74B6-2F6C-4845-9EDB-02B2749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B1B"/>
  </w:style>
  <w:style w:type="paragraph" w:styleId="llb">
    <w:name w:val="footer"/>
    <w:basedOn w:val="Norml"/>
    <w:link w:val="llbChar"/>
    <w:uiPriority w:val="99"/>
    <w:unhideWhenUsed/>
    <w:rsid w:val="0029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1B"/>
  </w:style>
  <w:style w:type="paragraph" w:styleId="Buborkszveg">
    <w:name w:val="Balloon Text"/>
    <w:basedOn w:val="Norml"/>
    <w:link w:val="BuborkszvegChar"/>
    <w:uiPriority w:val="99"/>
    <w:semiHidden/>
    <w:unhideWhenUsed/>
    <w:rsid w:val="0029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Szabó Krisztina</dc:creator>
  <cp:keywords/>
  <dc:description/>
  <cp:lastModifiedBy>Pravetz Antalné</cp:lastModifiedBy>
  <cp:revision>7</cp:revision>
  <cp:lastPrinted>2019-08-26T13:32:00Z</cp:lastPrinted>
  <dcterms:created xsi:type="dcterms:W3CDTF">2017-01-31T09:55:00Z</dcterms:created>
  <dcterms:modified xsi:type="dcterms:W3CDTF">2019-08-26T13:37:00Z</dcterms:modified>
</cp:coreProperties>
</file>