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CD67D" w14:textId="77777777" w:rsidR="00614FD5" w:rsidRPr="00614FD5" w:rsidRDefault="00614FD5" w:rsidP="00614FD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x-none"/>
        </w:rPr>
      </w:pPr>
      <w:r w:rsidRPr="00614FD5">
        <w:rPr>
          <w:rFonts w:ascii="Times New Roman" w:eastAsia="Times New Roman" w:hAnsi="Times New Roman" w:cs="Times New Roman"/>
          <w:i/>
        </w:rPr>
        <w:t xml:space="preserve">az „Alba </w:t>
      </w:r>
      <w:proofErr w:type="spellStart"/>
      <w:r w:rsidRPr="00614FD5">
        <w:rPr>
          <w:rFonts w:ascii="Times New Roman" w:eastAsia="Times New Roman" w:hAnsi="Times New Roman" w:cs="Times New Roman"/>
          <w:i/>
        </w:rPr>
        <w:t>Regia</w:t>
      </w:r>
      <w:proofErr w:type="spellEnd"/>
      <w:r w:rsidRPr="00614FD5">
        <w:rPr>
          <w:rFonts w:ascii="Times New Roman" w:eastAsia="Times New Roman" w:hAnsi="Times New Roman" w:cs="Times New Roman"/>
          <w:i/>
        </w:rPr>
        <w:t xml:space="preserve"> Felsőoktatási Ösztöndíj” pályázati felhívás 2. melléklete</w:t>
      </w:r>
    </w:p>
    <w:p w14:paraId="2E9D37C0" w14:textId="77777777" w:rsidR="00614FD5" w:rsidRPr="00614FD5" w:rsidRDefault="00614FD5" w:rsidP="00614FD5">
      <w:pPr>
        <w:tabs>
          <w:tab w:val="center" w:pos="7938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60709F62" w14:textId="77777777" w:rsidR="00AD2351" w:rsidRPr="00B00D65" w:rsidRDefault="00AD2351" w:rsidP="00AD2351">
      <w:pPr>
        <w:suppressAutoHyphens/>
        <w:spacing w:after="0" w:line="240" w:lineRule="auto"/>
        <w:jc w:val="center"/>
        <w:rPr>
          <w:rFonts w:cs="Calibri"/>
          <w:lang w:eastAsia="zh-CN"/>
        </w:rPr>
      </w:pPr>
      <w:r w:rsidRPr="00B00D65">
        <w:rPr>
          <w:rFonts w:ascii="Arial" w:hAnsi="Arial" w:cs="Arial"/>
          <w:b/>
          <w:sz w:val="28"/>
          <w:lang w:eastAsia="zh-CN"/>
        </w:rPr>
        <w:t xml:space="preserve">Az „Alba </w:t>
      </w:r>
      <w:proofErr w:type="spellStart"/>
      <w:r w:rsidRPr="00B00D65">
        <w:rPr>
          <w:rFonts w:ascii="Arial" w:hAnsi="Arial" w:cs="Arial"/>
          <w:b/>
          <w:sz w:val="28"/>
          <w:lang w:eastAsia="zh-CN"/>
        </w:rPr>
        <w:t>Regia</w:t>
      </w:r>
      <w:proofErr w:type="spellEnd"/>
      <w:r w:rsidRPr="00B00D65">
        <w:rPr>
          <w:rFonts w:ascii="Arial" w:hAnsi="Arial" w:cs="Arial"/>
          <w:b/>
          <w:sz w:val="28"/>
          <w:lang w:eastAsia="zh-CN"/>
        </w:rPr>
        <w:t xml:space="preserve"> Felsőoktatási Ösztöndíj” </w:t>
      </w:r>
    </w:p>
    <w:p w14:paraId="5B9F5C40" w14:textId="77777777" w:rsidR="00AD2351" w:rsidRPr="00B00D65" w:rsidRDefault="00AD2351" w:rsidP="00AD2351">
      <w:pPr>
        <w:suppressAutoHyphens/>
        <w:spacing w:after="0" w:line="240" w:lineRule="auto"/>
        <w:jc w:val="center"/>
        <w:rPr>
          <w:rFonts w:cs="Calibri"/>
          <w:lang w:eastAsia="zh-CN"/>
        </w:rPr>
      </w:pPr>
      <w:r w:rsidRPr="00B00D65">
        <w:rPr>
          <w:rFonts w:ascii="Arial" w:hAnsi="Arial" w:cs="Arial"/>
          <w:b/>
          <w:sz w:val="28"/>
          <w:lang w:eastAsia="zh-CN"/>
        </w:rPr>
        <w:t>pontozási rendszere</w:t>
      </w:r>
    </w:p>
    <w:p w14:paraId="0BA2E170" w14:textId="77777777" w:rsidR="00AD2351" w:rsidRPr="00B00D65" w:rsidRDefault="00AD2351" w:rsidP="00AD2351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lang w:eastAsia="zh-CN"/>
        </w:rPr>
      </w:pPr>
    </w:p>
    <w:p w14:paraId="02AF4588" w14:textId="77777777" w:rsidR="00AD2351" w:rsidRPr="00B00D65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14:paraId="190B1C98" w14:textId="77777777" w:rsidR="00AD2351" w:rsidRPr="00D11E17" w:rsidRDefault="00AD2351" w:rsidP="00291B1B">
      <w:pPr>
        <w:suppressAutoHyphens/>
        <w:spacing w:after="0" w:line="240" w:lineRule="auto"/>
        <w:ind w:left="-142" w:right="-426"/>
        <w:jc w:val="both"/>
        <w:rPr>
          <w:rFonts w:ascii="Arial" w:hAnsi="Arial" w:cs="Arial"/>
          <w:sz w:val="24"/>
          <w:szCs w:val="24"/>
          <w:lang w:eastAsia="zh-CN"/>
        </w:rPr>
      </w:pPr>
      <w:r w:rsidRPr="00D11E17">
        <w:rPr>
          <w:rFonts w:ascii="Arial" w:hAnsi="Arial" w:cs="Arial"/>
          <w:sz w:val="24"/>
          <w:szCs w:val="24"/>
          <w:lang w:eastAsia="zh-CN"/>
        </w:rPr>
        <w:t>1. A pályázat benyújtását megelőző félév tanulmányi átlaga (Első féléves hallgatók kivételével):</w:t>
      </w:r>
    </w:p>
    <w:p w14:paraId="5A54B0D0" w14:textId="77777777" w:rsidR="00AD2351" w:rsidRPr="00D11E17" w:rsidRDefault="00AD2351" w:rsidP="00AD2351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zh-CN"/>
        </w:rPr>
      </w:pPr>
    </w:p>
    <w:p w14:paraId="7E0FF1E0" w14:textId="77777777" w:rsidR="00AD2351" w:rsidRPr="00D11E17" w:rsidRDefault="00AD2351" w:rsidP="00D11E17">
      <w:pPr>
        <w:suppressAutoHyphens/>
        <w:spacing w:after="0" w:line="240" w:lineRule="auto"/>
        <w:ind w:left="426" w:right="-426" w:hanging="284"/>
        <w:jc w:val="both"/>
        <w:rPr>
          <w:rFonts w:ascii="Arial" w:hAnsi="Arial" w:cs="Arial"/>
          <w:sz w:val="24"/>
          <w:szCs w:val="24"/>
          <w:lang w:eastAsia="zh-CN"/>
        </w:rPr>
      </w:pPr>
      <w:r w:rsidRPr="00D11E17">
        <w:rPr>
          <w:rFonts w:ascii="Arial" w:hAnsi="Arial" w:cs="Arial"/>
          <w:sz w:val="24"/>
          <w:szCs w:val="24"/>
          <w:lang w:eastAsia="zh-CN"/>
        </w:rPr>
        <w:t>1.1. A pontszámításnál az elektronikus leckekönyvben szereplő tanulmányi átlagot kell figyelembe venni.</w:t>
      </w:r>
    </w:p>
    <w:p w14:paraId="44BF282B" w14:textId="77777777" w:rsidR="00AD2351" w:rsidRPr="00D11E17" w:rsidRDefault="00AD2351" w:rsidP="00D11E17">
      <w:pPr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  <w:lang w:eastAsia="zh-CN"/>
        </w:rPr>
      </w:pPr>
    </w:p>
    <w:p w14:paraId="7474D4F5" w14:textId="77777777" w:rsidR="00AD2351" w:rsidRPr="00D11E17" w:rsidRDefault="00AD2351" w:rsidP="00D11E17">
      <w:pPr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  <w:lang w:eastAsia="zh-CN"/>
        </w:rPr>
      </w:pPr>
      <w:r w:rsidRPr="00D11E17">
        <w:rPr>
          <w:rFonts w:ascii="Arial" w:hAnsi="Arial" w:cs="Arial"/>
          <w:sz w:val="24"/>
          <w:szCs w:val="24"/>
          <w:lang w:eastAsia="zh-CN"/>
        </w:rPr>
        <w:t>1.2. A tanulmányi átlagokhoz tartozó pontszámok:</w:t>
      </w:r>
    </w:p>
    <w:p w14:paraId="411AA4F4" w14:textId="77777777" w:rsidR="00AD2351" w:rsidRPr="00D11E17" w:rsidRDefault="00AD2351" w:rsidP="00AD2351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zh-CN"/>
        </w:rPr>
      </w:pPr>
    </w:p>
    <w:tbl>
      <w:tblPr>
        <w:tblW w:w="0" w:type="auto"/>
        <w:tblInd w:w="1374" w:type="dxa"/>
        <w:tblLayout w:type="fixed"/>
        <w:tblLook w:val="0000" w:firstRow="0" w:lastRow="0" w:firstColumn="0" w:lastColumn="0" w:noHBand="0" w:noVBand="0"/>
      </w:tblPr>
      <w:tblGrid>
        <w:gridCol w:w="567"/>
        <w:gridCol w:w="2911"/>
        <w:gridCol w:w="2637"/>
      </w:tblGrid>
      <w:tr w:rsidR="00AD2351" w:rsidRPr="00D11E17" w14:paraId="57983BDB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636F87C" w14:textId="77777777" w:rsidR="00AD2351" w:rsidRPr="00D11E17" w:rsidRDefault="00AD2351" w:rsidP="004359AC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5E790B3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A71332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B</w:t>
            </w:r>
          </w:p>
        </w:tc>
      </w:tr>
      <w:tr w:rsidR="00AD2351" w:rsidRPr="00D11E17" w14:paraId="4735D02B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63D2078" w14:textId="77777777" w:rsidR="00AD2351" w:rsidRPr="00D11E17" w:rsidRDefault="00AD2351" w:rsidP="004359AC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36240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Tanulmányi átlag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161A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Pontszám</w:t>
            </w:r>
          </w:p>
        </w:tc>
      </w:tr>
      <w:tr w:rsidR="00AD2351" w:rsidRPr="00D11E17" w14:paraId="11A2473B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67FCAAC" w14:textId="77777777" w:rsidR="00AD2351" w:rsidRPr="00D11E17" w:rsidRDefault="00AD2351" w:rsidP="004359AC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F2C83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4,76 – 5,00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B532A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5</w:t>
            </w:r>
          </w:p>
        </w:tc>
      </w:tr>
      <w:tr w:rsidR="00AD2351" w:rsidRPr="00D11E17" w14:paraId="0B3BCF20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993552A" w14:textId="77777777" w:rsidR="00AD2351" w:rsidRPr="00D11E17" w:rsidRDefault="00AD2351" w:rsidP="004359AC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6DE9C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4,51 – 4,75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E2EA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4</w:t>
            </w:r>
          </w:p>
        </w:tc>
      </w:tr>
      <w:tr w:rsidR="00AD2351" w:rsidRPr="00D11E17" w14:paraId="416C5F5D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085C73C" w14:textId="77777777" w:rsidR="00AD2351" w:rsidRPr="00D11E17" w:rsidRDefault="00AD2351" w:rsidP="004359AC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8FCA5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4,26 – 4,50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13A74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</w:p>
        </w:tc>
      </w:tr>
      <w:tr w:rsidR="00AD2351" w:rsidRPr="00D11E17" w14:paraId="63C60317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59349D9" w14:textId="77777777" w:rsidR="00AD2351" w:rsidRPr="00D11E17" w:rsidRDefault="00AD2351" w:rsidP="004359AC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50C95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4,01 – 4,25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889F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</w:p>
        </w:tc>
      </w:tr>
      <w:tr w:rsidR="00AD2351" w:rsidRPr="00D11E17" w14:paraId="52CD1B48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E718690" w14:textId="77777777" w:rsidR="00AD2351" w:rsidRPr="00D11E17" w:rsidRDefault="00AD2351" w:rsidP="004359AC">
            <w:pPr>
              <w:suppressAutoHyphens/>
              <w:spacing w:after="0" w:line="240" w:lineRule="auto"/>
              <w:ind w:left="34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09CC" w14:textId="77777777" w:rsidR="00AD2351" w:rsidRPr="00D11E17" w:rsidRDefault="00AD2351" w:rsidP="004359AC">
            <w:pPr>
              <w:suppressAutoHyphens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3,75 – 4,00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9586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</w:tr>
    </w:tbl>
    <w:p w14:paraId="219C7EB0" w14:textId="77777777" w:rsidR="00AD2351" w:rsidRPr="00D11E17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0BB4DE23" w14:textId="77777777" w:rsidR="00AD2351" w:rsidRPr="00D11E17" w:rsidRDefault="00AD2351" w:rsidP="00291B1B">
      <w:pPr>
        <w:suppressAutoHyphens/>
        <w:spacing w:after="0" w:line="240" w:lineRule="auto"/>
        <w:ind w:right="-426"/>
        <w:jc w:val="both"/>
        <w:rPr>
          <w:rFonts w:ascii="Arial" w:hAnsi="Arial" w:cs="Arial"/>
          <w:sz w:val="24"/>
          <w:szCs w:val="24"/>
          <w:lang w:eastAsia="zh-CN"/>
        </w:rPr>
      </w:pPr>
      <w:r w:rsidRPr="00D11E17">
        <w:rPr>
          <w:rFonts w:ascii="Arial" w:hAnsi="Arial" w:cs="Arial"/>
          <w:sz w:val="24"/>
          <w:szCs w:val="24"/>
          <w:lang w:eastAsia="zh-CN"/>
        </w:rPr>
        <w:t xml:space="preserve">2. ÁSZÉV-n elért helyezés: (Első féléves hallgatók esetében a felvételi pontszámhoz adandó </w:t>
      </w:r>
      <w:r w:rsidR="00D11E17" w:rsidRPr="00D11E17">
        <w:rPr>
          <w:rFonts w:ascii="Arial" w:hAnsi="Arial" w:cs="Arial"/>
          <w:sz w:val="24"/>
          <w:szCs w:val="24"/>
          <w:lang w:eastAsia="zh-CN"/>
        </w:rPr>
        <w:t>pontok)</w:t>
      </w:r>
    </w:p>
    <w:p w14:paraId="34BAA108" w14:textId="77777777" w:rsidR="00AD2351" w:rsidRPr="00D11E17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tbl>
      <w:tblPr>
        <w:tblW w:w="0" w:type="auto"/>
        <w:tblInd w:w="1374" w:type="dxa"/>
        <w:tblLayout w:type="fixed"/>
        <w:tblLook w:val="0000" w:firstRow="0" w:lastRow="0" w:firstColumn="0" w:lastColumn="0" w:noHBand="0" w:noVBand="0"/>
      </w:tblPr>
      <w:tblGrid>
        <w:gridCol w:w="567"/>
        <w:gridCol w:w="2911"/>
        <w:gridCol w:w="2637"/>
      </w:tblGrid>
      <w:tr w:rsidR="00AD2351" w:rsidRPr="00D11E17" w14:paraId="04AC6B1E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6C09236" w14:textId="77777777" w:rsidR="00AD2351" w:rsidRPr="00D11E17" w:rsidRDefault="00AD2351" w:rsidP="004359AC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4B60772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48748E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B</w:t>
            </w:r>
          </w:p>
        </w:tc>
      </w:tr>
      <w:tr w:rsidR="00AD2351" w:rsidRPr="00D11E17" w14:paraId="630F024A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5961737" w14:textId="77777777" w:rsidR="00AD2351" w:rsidRPr="00D11E17" w:rsidRDefault="00AD2351" w:rsidP="004359AC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59776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Elért eredmény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054B8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Pontszám</w:t>
            </w:r>
          </w:p>
        </w:tc>
      </w:tr>
      <w:tr w:rsidR="00AD2351" w:rsidRPr="00D11E17" w14:paraId="6D62EA48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1D7BCDB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4ED95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1-10. helyezés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46AC" w14:textId="77777777" w:rsidR="00AD2351" w:rsidRPr="00D11E17" w:rsidRDefault="00AD2351" w:rsidP="004359A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</w:p>
        </w:tc>
      </w:tr>
      <w:tr w:rsidR="00AD2351" w:rsidRPr="00D11E17" w14:paraId="7EE826DC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6C2B609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E1DB4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11-20. helyezés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898F" w14:textId="77777777" w:rsidR="00AD2351" w:rsidRPr="00D11E17" w:rsidRDefault="00AD2351" w:rsidP="004359A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</w:p>
        </w:tc>
      </w:tr>
      <w:tr w:rsidR="00AD2351" w:rsidRPr="00D11E17" w14:paraId="665D9DCD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B27C60D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5AB94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21-30. helyezés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11DA" w14:textId="77777777" w:rsidR="00AD2351" w:rsidRPr="00D11E17" w:rsidRDefault="00AD2351" w:rsidP="004359A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</w:tr>
    </w:tbl>
    <w:p w14:paraId="307BB7DC" w14:textId="77777777" w:rsidR="00AD2351" w:rsidRPr="00D11E17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15494C77" w14:textId="77777777" w:rsidR="00AD2351" w:rsidRPr="00D11E17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D11E17">
        <w:rPr>
          <w:rFonts w:ascii="Arial" w:hAnsi="Arial" w:cs="Arial"/>
          <w:sz w:val="24"/>
          <w:szCs w:val="24"/>
          <w:lang w:eastAsia="zh-CN"/>
        </w:rPr>
        <w:t>3. TDK-n elért helyezés:</w:t>
      </w:r>
    </w:p>
    <w:p w14:paraId="38072708" w14:textId="77777777" w:rsidR="00AD2351" w:rsidRPr="00D11E17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tbl>
      <w:tblPr>
        <w:tblW w:w="0" w:type="auto"/>
        <w:tblInd w:w="1374" w:type="dxa"/>
        <w:tblLayout w:type="fixed"/>
        <w:tblLook w:val="0000" w:firstRow="0" w:lastRow="0" w:firstColumn="0" w:lastColumn="0" w:noHBand="0" w:noVBand="0"/>
      </w:tblPr>
      <w:tblGrid>
        <w:gridCol w:w="567"/>
        <w:gridCol w:w="2911"/>
        <w:gridCol w:w="2637"/>
      </w:tblGrid>
      <w:tr w:rsidR="00AD2351" w:rsidRPr="00D11E17" w14:paraId="74882DE7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571216C" w14:textId="77777777" w:rsidR="00AD2351" w:rsidRPr="00D11E17" w:rsidRDefault="00AD2351" w:rsidP="004359AC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01BD299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6B116C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B</w:t>
            </w:r>
          </w:p>
        </w:tc>
      </w:tr>
      <w:tr w:rsidR="00AD2351" w:rsidRPr="00D11E17" w14:paraId="40F4CFE1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755F6AC" w14:textId="77777777" w:rsidR="00AD2351" w:rsidRPr="00D11E17" w:rsidRDefault="00AD2351" w:rsidP="004359AC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F2C9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Elért eredmény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DBBE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Pontszám</w:t>
            </w:r>
          </w:p>
        </w:tc>
      </w:tr>
      <w:tr w:rsidR="00AD2351" w:rsidRPr="00D11E17" w14:paraId="5A76B690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AD7CC00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9C6A3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1. helyezés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61C40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</w:p>
        </w:tc>
      </w:tr>
      <w:tr w:rsidR="00AD2351" w:rsidRPr="00D11E17" w14:paraId="585CD8EF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746A10F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D81C3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2. helyezés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C9FE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</w:p>
        </w:tc>
      </w:tr>
      <w:tr w:rsidR="00AD2351" w:rsidRPr="00D11E17" w14:paraId="28920B06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CFB237C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D4402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3. helyezés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D339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</w:tr>
    </w:tbl>
    <w:p w14:paraId="05BDAC71" w14:textId="77777777" w:rsidR="00AD2351" w:rsidRPr="00D11E17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588D148F" w14:textId="77777777" w:rsidR="00AD2351" w:rsidRPr="00D11E17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D11E17">
        <w:rPr>
          <w:rFonts w:ascii="Arial" w:hAnsi="Arial" w:cs="Arial"/>
          <w:sz w:val="24"/>
          <w:szCs w:val="24"/>
          <w:lang w:eastAsia="zh-CN"/>
        </w:rPr>
        <w:t>4. OTDK-n elért helyezés, különdíj, illetve részvétel:</w:t>
      </w:r>
    </w:p>
    <w:p w14:paraId="375AA3EA" w14:textId="77777777" w:rsidR="00AD2351" w:rsidRPr="00D11E17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tbl>
      <w:tblPr>
        <w:tblW w:w="0" w:type="auto"/>
        <w:tblInd w:w="1374" w:type="dxa"/>
        <w:tblLayout w:type="fixed"/>
        <w:tblLook w:val="0000" w:firstRow="0" w:lastRow="0" w:firstColumn="0" w:lastColumn="0" w:noHBand="0" w:noVBand="0"/>
      </w:tblPr>
      <w:tblGrid>
        <w:gridCol w:w="567"/>
        <w:gridCol w:w="2911"/>
        <w:gridCol w:w="2637"/>
      </w:tblGrid>
      <w:tr w:rsidR="00AD2351" w:rsidRPr="00D11E17" w14:paraId="640D996D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B4F2C6A" w14:textId="77777777" w:rsidR="00AD2351" w:rsidRPr="00D11E17" w:rsidRDefault="00AD2351" w:rsidP="004359AC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767A146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A2A7D5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B</w:t>
            </w:r>
          </w:p>
        </w:tc>
      </w:tr>
      <w:tr w:rsidR="00AD2351" w:rsidRPr="00D11E17" w14:paraId="5B4E7991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8C3DEF5" w14:textId="77777777" w:rsidR="00AD2351" w:rsidRPr="00D11E17" w:rsidRDefault="00AD2351" w:rsidP="004359AC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6095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Elért eredmény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E61B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Pontszám</w:t>
            </w:r>
          </w:p>
        </w:tc>
      </w:tr>
      <w:tr w:rsidR="00AD2351" w:rsidRPr="00D11E17" w14:paraId="25E95986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C9A8EE8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95551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1. helyezés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C1CA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6</w:t>
            </w:r>
          </w:p>
        </w:tc>
      </w:tr>
      <w:tr w:rsidR="00AD2351" w:rsidRPr="00D11E17" w14:paraId="7F7E8070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41C2434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58D0C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2. helyezés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DB00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5</w:t>
            </w:r>
          </w:p>
        </w:tc>
      </w:tr>
      <w:tr w:rsidR="00AD2351" w:rsidRPr="00D11E17" w14:paraId="5745D259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312490A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E451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3. helyezés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BCF8B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4</w:t>
            </w:r>
          </w:p>
        </w:tc>
      </w:tr>
      <w:tr w:rsidR="00AD2351" w:rsidRPr="00D11E17" w14:paraId="36229E1C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CA38BC8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63D44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különdíj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929BA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</w:p>
        </w:tc>
      </w:tr>
      <w:tr w:rsidR="00AD2351" w:rsidRPr="00D11E17" w14:paraId="7F7083F1" w14:textId="77777777" w:rsidTr="004359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9187455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CAC0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részvétel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61AD7" w14:textId="77777777" w:rsidR="00AD2351" w:rsidRPr="00D11E17" w:rsidRDefault="00AD2351" w:rsidP="004359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</w:tr>
    </w:tbl>
    <w:p w14:paraId="1A82AC97" w14:textId="77777777" w:rsidR="00AD2351" w:rsidRPr="00D11E17" w:rsidRDefault="00AD2351" w:rsidP="00D11E1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2223D009" w14:textId="77777777" w:rsidR="00D11E17" w:rsidRPr="00D11E17" w:rsidRDefault="00D11E17" w:rsidP="00D11E1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52F09F11" w14:textId="77777777" w:rsidR="00D11E17" w:rsidRPr="00D11E17" w:rsidRDefault="00D11E17" w:rsidP="00D11E1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7413390C" w14:textId="77777777" w:rsidR="00D11E17" w:rsidRPr="00D11E17" w:rsidRDefault="00D11E17" w:rsidP="00D11E1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20807474" w14:textId="77777777" w:rsidR="00D11E17" w:rsidRPr="00D11E17" w:rsidRDefault="00D11E17" w:rsidP="00D11E1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7B00399D" w14:textId="77777777" w:rsidR="00AD2351" w:rsidRPr="00D11E17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D11E17">
        <w:rPr>
          <w:rFonts w:ascii="Arial" w:hAnsi="Arial" w:cs="Arial"/>
          <w:sz w:val="24"/>
          <w:szCs w:val="24"/>
          <w:lang w:eastAsia="zh-CN"/>
        </w:rPr>
        <w:t>5. Nyelvismeret:</w:t>
      </w:r>
    </w:p>
    <w:p w14:paraId="52AF3412" w14:textId="77777777" w:rsidR="00D11E17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D11E17">
        <w:rPr>
          <w:rFonts w:ascii="Arial" w:hAnsi="Arial" w:cs="Arial"/>
          <w:sz w:val="24"/>
          <w:szCs w:val="24"/>
          <w:lang w:eastAsia="zh-CN"/>
        </w:rPr>
        <w:t>Az azonos nyelvből tett, azonos típusú nyelvvizsga esetén a magasabb szintű nyelvvizsga számít.</w:t>
      </w:r>
    </w:p>
    <w:p w14:paraId="266D7015" w14:textId="77777777" w:rsidR="00D11E17" w:rsidRDefault="00D11E17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4F718B6D" w14:textId="77777777" w:rsidR="00AD2351" w:rsidRPr="00D11E17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D11E17">
        <w:rPr>
          <w:rFonts w:ascii="Arial" w:hAnsi="Arial" w:cs="Arial"/>
          <w:sz w:val="24"/>
          <w:szCs w:val="24"/>
          <w:lang w:eastAsia="zh-CN"/>
        </w:rPr>
        <w:t>Azonos nyelvből az általános és szaknyelvi vizsga azonos nyelvnek számít.</w:t>
      </w:r>
    </w:p>
    <w:p w14:paraId="51FEBE78" w14:textId="77777777" w:rsidR="00AD2351" w:rsidRDefault="00AD2351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tbl>
      <w:tblPr>
        <w:tblW w:w="0" w:type="auto"/>
        <w:tblInd w:w="1374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713"/>
      </w:tblGrid>
      <w:tr w:rsidR="009D256F" w:rsidRPr="00D11E17" w14:paraId="19E3D11A" w14:textId="77777777" w:rsidTr="004E3D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4DDF4AF" w14:textId="77777777" w:rsidR="009D256F" w:rsidRPr="00D11E17" w:rsidRDefault="009D256F" w:rsidP="004E3D5D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200B76A" w14:textId="77777777" w:rsidR="009D256F" w:rsidRPr="00D11E17" w:rsidRDefault="009D256F" w:rsidP="004E3D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892F2E" w14:textId="77777777" w:rsidR="009D256F" w:rsidRPr="00D11E17" w:rsidRDefault="009D256F" w:rsidP="004E3D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B</w:t>
            </w:r>
          </w:p>
        </w:tc>
      </w:tr>
      <w:tr w:rsidR="009D256F" w:rsidRPr="00D11E17" w14:paraId="74FD1198" w14:textId="77777777" w:rsidTr="004E3D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3D9A0AB" w14:textId="77777777" w:rsidR="009D256F" w:rsidRPr="00D11E17" w:rsidRDefault="009D256F" w:rsidP="004E3D5D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5B23C" w14:textId="77777777" w:rsidR="009D256F" w:rsidRPr="00D11E17" w:rsidRDefault="009D256F" w:rsidP="004E3D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Államilag elismert nyelvvizsga bizonyítvány szintje (típusa)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39A24" w14:textId="77777777" w:rsidR="009D256F" w:rsidRPr="00D11E17" w:rsidRDefault="009D256F" w:rsidP="004E3D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Pontszám</w:t>
            </w:r>
          </w:p>
        </w:tc>
      </w:tr>
      <w:tr w:rsidR="009D256F" w:rsidRPr="00D11E17" w14:paraId="49F82350" w14:textId="77777777" w:rsidTr="004E3D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B98EF1A" w14:textId="77777777" w:rsidR="009D256F" w:rsidRPr="00D11E17" w:rsidRDefault="009D256F" w:rsidP="004E3D5D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98E17" w14:textId="77777777" w:rsidR="009D256F" w:rsidRPr="00D11E17" w:rsidRDefault="009D256F" w:rsidP="004E3D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B2 szint (írásbeli)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D36F" w14:textId="77777777" w:rsidR="009D256F" w:rsidRPr="00D11E17" w:rsidRDefault="009D256F" w:rsidP="004E3D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</w:tr>
      <w:tr w:rsidR="009D256F" w:rsidRPr="00D11E17" w14:paraId="519098B9" w14:textId="77777777" w:rsidTr="004E3D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F6F93AC" w14:textId="77777777" w:rsidR="009D256F" w:rsidRPr="00D11E17" w:rsidRDefault="009D256F" w:rsidP="004E3D5D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0FEA3" w14:textId="77777777" w:rsidR="009D256F" w:rsidRPr="00D11E17" w:rsidRDefault="009D256F" w:rsidP="004E3D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B2 szint (szóbeli)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5BD4" w14:textId="77777777" w:rsidR="009D256F" w:rsidRPr="00D11E17" w:rsidRDefault="009D256F" w:rsidP="004E3D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</w:tr>
      <w:tr w:rsidR="009D256F" w:rsidRPr="00D11E17" w14:paraId="51181D6F" w14:textId="77777777" w:rsidTr="004E3D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33FE0B4" w14:textId="77777777" w:rsidR="009D256F" w:rsidRPr="00D11E17" w:rsidRDefault="009D256F" w:rsidP="004E3D5D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C17A8" w14:textId="77777777" w:rsidR="009D256F" w:rsidRPr="00D11E17" w:rsidRDefault="009D256F" w:rsidP="004E3D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B2 szint (komplex)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5FB2" w14:textId="77777777" w:rsidR="009D256F" w:rsidRPr="00D11E17" w:rsidRDefault="009D256F" w:rsidP="004E3D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11E17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</w:p>
        </w:tc>
      </w:tr>
      <w:tr w:rsidR="009D256F" w:rsidRPr="00B00D65" w14:paraId="6C86C051" w14:textId="77777777" w:rsidTr="004E3D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52E0923" w14:textId="77777777" w:rsidR="009D256F" w:rsidRPr="00B00D65" w:rsidRDefault="009D256F" w:rsidP="004E3D5D">
            <w:pPr>
              <w:suppressAutoHyphens/>
              <w:spacing w:after="0" w:line="240" w:lineRule="auto"/>
              <w:jc w:val="right"/>
              <w:rPr>
                <w:rFonts w:cs="Calibri"/>
                <w:lang w:eastAsia="zh-CN"/>
              </w:rPr>
            </w:pPr>
            <w:r w:rsidRPr="00B00D65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4713" w14:textId="77777777" w:rsidR="009D256F" w:rsidRPr="00B00D65" w:rsidRDefault="009D256F" w:rsidP="004E3D5D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B00D65">
              <w:rPr>
                <w:rFonts w:ascii="Arial" w:hAnsi="Arial" w:cs="Arial"/>
                <w:lang w:eastAsia="zh-CN"/>
              </w:rPr>
              <w:t>C1 szint (írásbeli)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0890F" w14:textId="77777777" w:rsidR="009D256F" w:rsidRPr="00B00D65" w:rsidRDefault="009D256F" w:rsidP="004E3D5D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B00D65">
              <w:rPr>
                <w:rFonts w:ascii="Arial" w:hAnsi="Arial" w:cs="Arial"/>
                <w:lang w:eastAsia="zh-CN"/>
              </w:rPr>
              <w:t>2</w:t>
            </w:r>
          </w:p>
        </w:tc>
      </w:tr>
      <w:tr w:rsidR="009D256F" w:rsidRPr="00B00D65" w14:paraId="2D8671D7" w14:textId="77777777" w:rsidTr="004E3D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88CC24B" w14:textId="77777777" w:rsidR="009D256F" w:rsidRPr="00B00D65" w:rsidRDefault="009D256F" w:rsidP="004E3D5D">
            <w:pPr>
              <w:suppressAutoHyphens/>
              <w:spacing w:after="0" w:line="240" w:lineRule="auto"/>
              <w:jc w:val="right"/>
              <w:rPr>
                <w:rFonts w:cs="Calibri"/>
                <w:lang w:eastAsia="zh-CN"/>
              </w:rPr>
            </w:pPr>
            <w:r w:rsidRPr="00B00D65">
              <w:rPr>
                <w:rFonts w:ascii="Arial" w:hAnsi="Arial" w:cs="Arial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659CA" w14:textId="77777777" w:rsidR="009D256F" w:rsidRPr="00B00D65" w:rsidRDefault="009D256F" w:rsidP="004E3D5D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B00D65">
              <w:rPr>
                <w:rFonts w:ascii="Arial" w:hAnsi="Arial" w:cs="Arial"/>
                <w:lang w:eastAsia="zh-CN"/>
              </w:rPr>
              <w:t>C1 szint (szóbeli)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F6A1B" w14:textId="77777777" w:rsidR="009D256F" w:rsidRPr="00B00D65" w:rsidRDefault="009D256F" w:rsidP="004E3D5D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B00D65">
              <w:rPr>
                <w:rFonts w:ascii="Arial" w:hAnsi="Arial" w:cs="Arial"/>
                <w:lang w:eastAsia="zh-CN"/>
              </w:rPr>
              <w:t>2</w:t>
            </w:r>
          </w:p>
        </w:tc>
      </w:tr>
      <w:tr w:rsidR="009D256F" w:rsidRPr="00B00D65" w14:paraId="3BF52168" w14:textId="77777777" w:rsidTr="004E3D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9CA0B64" w14:textId="77777777" w:rsidR="009D256F" w:rsidRPr="00B00D65" w:rsidRDefault="009D256F" w:rsidP="004E3D5D">
            <w:pPr>
              <w:suppressAutoHyphens/>
              <w:spacing w:after="0" w:line="240" w:lineRule="auto"/>
              <w:jc w:val="right"/>
              <w:rPr>
                <w:rFonts w:cs="Calibri"/>
                <w:lang w:eastAsia="zh-CN"/>
              </w:rPr>
            </w:pPr>
            <w:r w:rsidRPr="00B00D65">
              <w:rPr>
                <w:rFonts w:ascii="Arial" w:hAnsi="Arial" w:cs="Arial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3BD56" w14:textId="77777777" w:rsidR="009D256F" w:rsidRPr="00B00D65" w:rsidRDefault="009D256F" w:rsidP="004E3D5D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B00D65">
              <w:rPr>
                <w:rFonts w:ascii="Arial" w:hAnsi="Arial" w:cs="Arial"/>
                <w:lang w:eastAsia="zh-CN"/>
              </w:rPr>
              <w:t>C1 szint (komplex)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8D6B" w14:textId="77777777" w:rsidR="009D256F" w:rsidRPr="00B00D65" w:rsidRDefault="009D256F" w:rsidP="004E3D5D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B00D65">
              <w:rPr>
                <w:rFonts w:ascii="Arial" w:hAnsi="Arial" w:cs="Arial"/>
                <w:lang w:eastAsia="zh-CN"/>
              </w:rPr>
              <w:t>5</w:t>
            </w:r>
          </w:p>
        </w:tc>
      </w:tr>
    </w:tbl>
    <w:p w14:paraId="460F5CF6" w14:textId="77777777" w:rsidR="009D256F" w:rsidRDefault="009D256F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566E1C76" w14:textId="77777777" w:rsidR="009D256F" w:rsidRDefault="009D256F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5946C590" w14:textId="77777777" w:rsidR="009D256F" w:rsidRDefault="009D256F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43143">
        <w:rPr>
          <w:rFonts w:ascii="Arial" w:hAnsi="Arial" w:cs="Arial"/>
        </w:rPr>
        <w:t>Az ÁSZÉV, TDK vagy OTDK v</w:t>
      </w:r>
      <w:r>
        <w:rPr>
          <w:rFonts w:ascii="Arial" w:hAnsi="Arial" w:cs="Arial"/>
        </w:rPr>
        <w:t>ersenyen való részvétel esetén jelen</w:t>
      </w:r>
      <w:r w:rsidRPr="00643143">
        <w:rPr>
          <w:rFonts w:ascii="Arial" w:hAnsi="Arial" w:cs="Arial"/>
        </w:rPr>
        <w:t xml:space="preserve"> mellékletben szereplő pontszámok egy alkalommal, a versenyen való részvételt közvetlenül követő pályázati eljárás során érvényesíthetők</w:t>
      </w:r>
      <w:r>
        <w:rPr>
          <w:rFonts w:ascii="Arial" w:hAnsi="Arial" w:cs="Arial"/>
        </w:rPr>
        <w:t>.</w:t>
      </w:r>
    </w:p>
    <w:p w14:paraId="0B161855" w14:textId="77777777" w:rsidR="009D256F" w:rsidRPr="00D11E17" w:rsidRDefault="009D256F" w:rsidP="00AD235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24FDA8C2" w14:textId="77777777" w:rsidR="00AD2351" w:rsidRPr="00D11E17" w:rsidRDefault="00AD2351" w:rsidP="009F4F5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sectPr w:rsidR="00AD2351" w:rsidRPr="00D11E17" w:rsidSect="00291B1B">
      <w:footerReference w:type="default" r:id="rId6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E1AC4" w14:textId="77777777" w:rsidR="00291B1B" w:rsidRDefault="00291B1B" w:rsidP="00291B1B">
      <w:pPr>
        <w:spacing w:after="0" w:line="240" w:lineRule="auto"/>
      </w:pPr>
      <w:r>
        <w:separator/>
      </w:r>
    </w:p>
  </w:endnote>
  <w:endnote w:type="continuationSeparator" w:id="0">
    <w:p w14:paraId="3AC47275" w14:textId="77777777" w:rsidR="00291B1B" w:rsidRDefault="00291B1B" w:rsidP="0029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7470012"/>
      <w:docPartObj>
        <w:docPartGallery w:val="Page Numbers (Bottom of Page)"/>
        <w:docPartUnique/>
      </w:docPartObj>
    </w:sdtPr>
    <w:sdtEndPr/>
    <w:sdtContent>
      <w:p w14:paraId="3192E397" w14:textId="77777777" w:rsidR="00291B1B" w:rsidRDefault="00291B1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B31EEFF" w14:textId="77777777" w:rsidR="00291B1B" w:rsidRDefault="00291B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FF37E" w14:textId="77777777" w:rsidR="00291B1B" w:rsidRDefault="00291B1B" w:rsidP="00291B1B">
      <w:pPr>
        <w:spacing w:after="0" w:line="240" w:lineRule="auto"/>
      </w:pPr>
      <w:r>
        <w:separator/>
      </w:r>
    </w:p>
  </w:footnote>
  <w:footnote w:type="continuationSeparator" w:id="0">
    <w:p w14:paraId="21D3A0AD" w14:textId="77777777" w:rsidR="00291B1B" w:rsidRDefault="00291B1B" w:rsidP="00291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FD5"/>
    <w:rsid w:val="00004005"/>
    <w:rsid w:val="00291B1B"/>
    <w:rsid w:val="00614FD5"/>
    <w:rsid w:val="0069323F"/>
    <w:rsid w:val="009D256F"/>
    <w:rsid w:val="009F4F5F"/>
    <w:rsid w:val="00AD2351"/>
    <w:rsid w:val="00B4386A"/>
    <w:rsid w:val="00D11E17"/>
    <w:rsid w:val="00E6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A962"/>
  <w15:docId w15:val="{556C74B6-2F6C-4845-9EDB-02B27491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1B1B"/>
  </w:style>
  <w:style w:type="paragraph" w:styleId="llb">
    <w:name w:val="footer"/>
    <w:basedOn w:val="Norml"/>
    <w:link w:val="llbChar"/>
    <w:uiPriority w:val="99"/>
    <w:unhideWhenUsed/>
    <w:rsid w:val="0029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1B1B"/>
  </w:style>
  <w:style w:type="paragraph" w:styleId="Buborkszveg">
    <w:name w:val="Balloon Text"/>
    <w:basedOn w:val="Norml"/>
    <w:link w:val="BuborkszvegChar"/>
    <w:uiPriority w:val="99"/>
    <w:semiHidden/>
    <w:unhideWhenUsed/>
    <w:rsid w:val="0029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Szabó Krisztina</dc:creator>
  <cp:keywords/>
  <dc:description/>
  <cp:lastModifiedBy>Tóthné Szabó Krisztina</cp:lastModifiedBy>
  <cp:revision>8</cp:revision>
  <cp:lastPrinted>2019-08-26T13:32:00Z</cp:lastPrinted>
  <dcterms:created xsi:type="dcterms:W3CDTF">2017-01-31T09:55:00Z</dcterms:created>
  <dcterms:modified xsi:type="dcterms:W3CDTF">2020-09-02T12:40:00Z</dcterms:modified>
</cp:coreProperties>
</file>